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A66DC" w14:textId="782CB35B" w:rsidR="005432A0" w:rsidRDefault="00E7318F" w:rsidP="00E7318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E7318F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Aplicații- PROBLEME GENETICĂ</w:t>
      </w:r>
    </w:p>
    <w:p w14:paraId="13D93101" w14:textId="3ECEF7B7" w:rsidR="00E7318F" w:rsidRDefault="00E7318F" w:rsidP="00E7318F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E7318F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0D0CECC" wp14:editId="19D32F79">
            <wp:simplePos x="0" y="0"/>
            <wp:positionH relativeFrom="margin">
              <wp:posOffset>-219075</wp:posOffset>
            </wp:positionH>
            <wp:positionV relativeFrom="paragraph">
              <wp:posOffset>125730</wp:posOffset>
            </wp:positionV>
            <wp:extent cx="5829300" cy="3629025"/>
            <wp:effectExtent l="0" t="0" r="0" b="9525"/>
            <wp:wrapNone/>
            <wp:docPr id="1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C6CCA9CE-A28B-49AC-88EC-68EDA0E2A42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C6CCA9CE-A28B-49AC-88EC-68EDA0E2A42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477" cy="36322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DB8892" w14:textId="21F7E9BF" w:rsidR="00E7318F" w:rsidRDefault="00E7318F" w:rsidP="00E7318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50DD592" w14:textId="658AEBE9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2A5E504A" w14:textId="3DE15704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49D7622" w14:textId="63548EFF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0736572" w14:textId="1A194DE6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AD2CF5B" w14:textId="7399D95B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492B7295" w14:textId="558217B3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46383C62" w14:textId="7C776609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7554DCCE" w14:textId="53A7C771" w:rsidR="00E7318F" w:rsidRPr="00E7318F" w:rsidRDefault="00E7318F" w:rsidP="00E7318F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4B8BF1C2" w14:textId="77777777" w:rsidR="00E7318F" w:rsidRDefault="00E7318F" w:rsidP="00E7318F">
      <w:pPr>
        <w:rPr>
          <w:rFonts w:ascii="Times New Roman" w:hAnsi="Times New Roman" w:cs="Times New Roman"/>
          <w:sz w:val="28"/>
          <w:szCs w:val="28"/>
        </w:rPr>
      </w:pPr>
    </w:p>
    <w:p w14:paraId="2328EA1A" w14:textId="77777777" w:rsidR="00E7318F" w:rsidRDefault="00E7318F" w:rsidP="00E7318F">
      <w:pPr>
        <w:rPr>
          <w:rFonts w:ascii="Times New Roman" w:hAnsi="Times New Roman" w:cs="Times New Roman"/>
          <w:sz w:val="28"/>
          <w:szCs w:val="28"/>
        </w:rPr>
      </w:pPr>
    </w:p>
    <w:p w14:paraId="3AFCA130" w14:textId="74999CF1" w:rsidR="00E7318F" w:rsidRPr="00E7318F" w:rsidRDefault="00E7318F" w:rsidP="00E7318F">
      <w:pPr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Rezolvați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problema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mai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jos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conform 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modelului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mai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sus (</w:t>
      </w:r>
      <w:proofErr w:type="spellStart"/>
      <w:r w:rsidRPr="00E7318F">
        <w:rPr>
          <w:rFonts w:ascii="Times New Roman" w:hAnsi="Times New Roman" w:cs="Times New Roman"/>
          <w:i/>
          <w:iCs/>
          <w:sz w:val="28"/>
          <w:szCs w:val="28"/>
        </w:rPr>
        <w:t>exercițiul</w:t>
      </w:r>
      <w:proofErr w:type="spellEnd"/>
      <w:r w:rsidRPr="00E7318F">
        <w:rPr>
          <w:rFonts w:ascii="Times New Roman" w:hAnsi="Times New Roman" w:cs="Times New Roman"/>
          <w:i/>
          <w:iCs/>
          <w:sz w:val="28"/>
          <w:szCs w:val="28"/>
        </w:rPr>
        <w:t xml:space="preserve"> 1).</w:t>
      </w:r>
    </w:p>
    <w:p w14:paraId="304962F4" w14:textId="63447FD5" w:rsidR="00E7318F" w:rsidRPr="00E7318F" w:rsidRDefault="00E7318F" w:rsidP="00E7318F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7318F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E7318F">
        <w:rPr>
          <w:rFonts w:ascii="Times New Roman" w:hAnsi="Times New Roman" w:cs="Times New Roman"/>
          <w:b/>
          <w:bCs/>
          <w:sz w:val="28"/>
          <w:szCs w:val="28"/>
        </w:rPr>
        <w:t xml:space="preserve">Ce </w:t>
      </w:r>
      <w:proofErr w:type="spellStart"/>
      <w:r w:rsidRPr="00E7318F">
        <w:rPr>
          <w:rFonts w:ascii="Times New Roman" w:hAnsi="Times New Roman" w:cs="Times New Roman"/>
          <w:b/>
          <w:bCs/>
          <w:sz w:val="28"/>
          <w:szCs w:val="28"/>
        </w:rPr>
        <w:t>grup</w:t>
      </w:r>
      <w:proofErr w:type="spellEnd"/>
      <w:r w:rsidRPr="00E7318F">
        <w:rPr>
          <w:rFonts w:ascii="Times New Roman" w:hAnsi="Times New Roman" w:cs="Times New Roman"/>
          <w:b/>
          <w:bCs/>
          <w:sz w:val="28"/>
          <w:szCs w:val="28"/>
          <w:lang w:val="ro-RO"/>
        </w:rPr>
        <w:t>ă de sânge pot avea copii rezultați din cuplul format de o mamă cu grupa de sânge O1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(ll)</w:t>
      </w:r>
      <w:r w:rsidRPr="00E7318F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si un tată ABIV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(L</w:t>
      </w:r>
      <w:r w:rsidRPr="00E7318F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ro-RO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L</w:t>
      </w:r>
      <w:r w:rsidRPr="00E7318F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ro-RO"/>
        </w:rPr>
        <w:t>B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)</w:t>
      </w:r>
      <w:r w:rsidRPr="00E7318F">
        <w:rPr>
          <w:rFonts w:ascii="Times New Roman" w:hAnsi="Times New Roman" w:cs="Times New Roman"/>
          <w:b/>
          <w:bCs/>
          <w:sz w:val="28"/>
          <w:szCs w:val="28"/>
          <w:lang w:val="ro-RO"/>
        </w:rPr>
        <w:t>? Exprimați procentual.</w:t>
      </w:r>
    </w:p>
    <w:sectPr w:rsidR="00E7318F" w:rsidRPr="00E7318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EB61A" w14:textId="77777777" w:rsidR="001152E9" w:rsidRDefault="001152E9" w:rsidP="00E7318F">
      <w:pPr>
        <w:spacing w:after="0" w:line="240" w:lineRule="auto"/>
      </w:pPr>
      <w:r>
        <w:separator/>
      </w:r>
    </w:p>
  </w:endnote>
  <w:endnote w:type="continuationSeparator" w:id="0">
    <w:p w14:paraId="132A74E5" w14:textId="77777777" w:rsidR="001152E9" w:rsidRDefault="001152E9" w:rsidP="00E7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82739" w14:textId="77777777" w:rsidR="001152E9" w:rsidRDefault="001152E9" w:rsidP="00E7318F">
      <w:pPr>
        <w:spacing w:after="0" w:line="240" w:lineRule="auto"/>
      </w:pPr>
      <w:r>
        <w:separator/>
      </w:r>
    </w:p>
  </w:footnote>
  <w:footnote w:type="continuationSeparator" w:id="0">
    <w:p w14:paraId="090F295E" w14:textId="77777777" w:rsidR="001152E9" w:rsidRDefault="001152E9" w:rsidP="00E7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EF36A" w14:textId="1FF11232" w:rsidR="00E7318F" w:rsidRDefault="00E7318F">
    <w:pPr>
      <w:pStyle w:val="Header"/>
      <w:rPr>
        <w:lang w:val="ro-RO"/>
      </w:rPr>
    </w:pPr>
    <w:r>
      <w:rPr>
        <w:lang w:val="ro-RO"/>
      </w:rPr>
      <w:t>Clasa a VIII- a</w:t>
    </w:r>
  </w:p>
  <w:p w14:paraId="7E53C1B5" w14:textId="496AFCA1" w:rsidR="00E7318F" w:rsidRPr="00E7318F" w:rsidRDefault="00E7318F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8F"/>
    <w:rsid w:val="001152E9"/>
    <w:rsid w:val="005432A0"/>
    <w:rsid w:val="00AF675F"/>
    <w:rsid w:val="00E7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12688"/>
  <w15:chartTrackingRefBased/>
  <w15:docId w15:val="{88041F4F-20EE-4B7E-918A-7C18A158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18F"/>
  </w:style>
  <w:style w:type="paragraph" w:styleId="Footer">
    <w:name w:val="footer"/>
    <w:basedOn w:val="Normal"/>
    <w:link w:val="FooterChar"/>
    <w:uiPriority w:val="99"/>
    <w:unhideWhenUsed/>
    <w:rsid w:val="00E73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2</cp:revision>
  <dcterms:created xsi:type="dcterms:W3CDTF">2020-11-22T11:18:00Z</dcterms:created>
  <dcterms:modified xsi:type="dcterms:W3CDTF">2020-11-22T11:28:00Z</dcterms:modified>
</cp:coreProperties>
</file>